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27A42BA3" w:rsidR="00FC5792" w:rsidRPr="00183D09" w:rsidRDefault="093A5E5C" w:rsidP="4B00429B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>Regulation 86</w:t>
      </w:r>
      <w:r w:rsidR="00403A71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A </w:t>
      </w: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–The </w:t>
      </w:r>
      <w:r w:rsidR="00ED096E">
        <w:rPr>
          <w:rFonts w:ascii="Franklin Gothic Demi Cond" w:hAnsi="Franklin Gothic Demi Cond"/>
          <w:color w:val="595959" w:themeColor="text1" w:themeTint="A6"/>
          <w:sz w:val="28"/>
          <w:szCs w:val="28"/>
        </w:rPr>
        <w:t>area</w:t>
      </w: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of the private open space for the proposed </w:t>
      </w:r>
      <w:r w:rsidR="00403A71" w:rsidRPr="00403A71">
        <w:rPr>
          <w:rFonts w:ascii="Franklin Gothic Demi Cond" w:hAnsi="Franklin Gothic Demi Cond"/>
          <w:color w:val="595959" w:themeColor="text1" w:themeTint="A6"/>
          <w:sz w:val="28"/>
          <w:szCs w:val="28"/>
          <w:u w:val="single"/>
        </w:rPr>
        <w:t>small second dwelling</w:t>
      </w: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does not comply. </w:t>
      </w:r>
    </w:p>
    <w:p w14:paraId="2946BBB4" w14:textId="01A3C837" w:rsidR="093A5E5C" w:rsidRDefault="093A5E5C" w:rsidP="093A5E5C">
      <w:pPr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</w:pPr>
    </w:p>
    <w:p w14:paraId="69C98708" w14:textId="38EF0516" w:rsidR="093A5E5C" w:rsidRDefault="093A5E5C" w:rsidP="093A5E5C">
      <w:pPr>
        <w:rPr>
          <w:rFonts w:ascii="Franklin Gothic Demi Cond" w:eastAsia="Franklin Gothic Demi Cond" w:hAnsi="Franklin Gothic Demi Cond" w:cs="Franklin Gothic Demi Cond"/>
          <w:sz w:val="28"/>
          <w:szCs w:val="28"/>
        </w:rPr>
      </w:pPr>
      <w:r w:rsidRPr="093A5E5C"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  <w:t>Step 1.  Please provide the details of your variation</w:t>
      </w:r>
    </w:p>
    <w:p w14:paraId="6303AEB6" w14:textId="491331CB" w:rsidR="093A5E5C" w:rsidRDefault="093A5E5C" w:rsidP="093A5E5C">
      <w:pPr>
        <w:rPr>
          <w:rFonts w:ascii="Arial" w:eastAsia="Arial" w:hAnsi="Arial" w:cs="Arial"/>
        </w:rPr>
      </w:pPr>
      <w:r w:rsidRPr="093A5E5C">
        <w:rPr>
          <w:rFonts w:ascii="Arial" w:eastAsia="Arial" w:hAnsi="Arial" w:cs="Arial"/>
        </w:rPr>
        <w:t xml:space="preserve">Existing private open space_______   </w:t>
      </w:r>
    </w:p>
    <w:p w14:paraId="4A95A4F4" w14:textId="7437E895" w:rsidR="00403A71" w:rsidRDefault="093A5E5C" w:rsidP="093A5E5C">
      <w:pPr>
        <w:rPr>
          <w:rFonts w:ascii="Arial" w:eastAsia="Arial" w:hAnsi="Arial" w:cs="Arial"/>
        </w:rPr>
      </w:pPr>
      <w:r w:rsidRPr="093A5E5C">
        <w:rPr>
          <w:rFonts w:ascii="Arial" w:eastAsia="Arial" w:hAnsi="Arial" w:cs="Arial"/>
        </w:rPr>
        <w:t>Proposed private open space (including dimensions) _____________</w:t>
      </w:r>
      <w:r w:rsidR="00403A71">
        <w:rPr>
          <w:rFonts w:ascii="Arial" w:eastAsia="Arial" w:hAnsi="Arial" w:cs="Arial"/>
        </w:rPr>
        <w:t>__</w:t>
      </w:r>
    </w:p>
    <w:p w14:paraId="708B45A1" w14:textId="06AFDF59" w:rsidR="093A5E5C" w:rsidRDefault="093A5E5C" w:rsidP="093A5E5C">
      <w:pPr>
        <w:rPr>
          <w:rFonts w:ascii="Arial" w:hAnsi="Arial" w:cs="Arial"/>
        </w:rPr>
      </w:pPr>
    </w:p>
    <w:p w14:paraId="4A4A90BC" w14:textId="5E885EEA" w:rsidR="00853534" w:rsidRDefault="093A5E5C" w:rsidP="093A5E5C">
      <w:pPr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</w:pPr>
      <w:r w:rsidRPr="093A5E5C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 xml:space="preserve">Step 2.  Please provide reasons to support your </w:t>
      </w:r>
      <w:proofErr w:type="gramStart"/>
      <w:r w:rsidRPr="093A5E5C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>request</w:t>
      </w:r>
      <w:proofErr w:type="gramEnd"/>
    </w:p>
    <w:p w14:paraId="41C75EA1" w14:textId="559FD4EA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Council’s 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190386A8" w14:textId="651510F1" w:rsidR="00F026EA" w:rsidRPr="00F026EA" w:rsidRDefault="00395861" w:rsidP="00F026EA">
      <w:pPr>
        <w:rPr>
          <w:rFonts w:ascii="Arial" w:eastAsiaTheme="majorEastAsia" w:hAnsi="Arial" w:cs="Arial"/>
          <w:b/>
          <w:color w:val="595959" w:themeColor="text1" w:themeTint="A6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 xml:space="preserve">The objective of Regulation </w:t>
      </w:r>
      <w:r w:rsidR="00F026EA">
        <w:rPr>
          <w:rFonts w:ascii="Arial" w:eastAsiaTheme="majorEastAsia" w:hAnsi="Arial" w:cs="Arial"/>
          <w:b/>
          <w:color w:val="595959" w:themeColor="text1" w:themeTint="A6"/>
        </w:rPr>
        <w:t>8</w:t>
      </w:r>
      <w:r w:rsidR="00265B8C">
        <w:rPr>
          <w:rFonts w:ascii="Arial" w:eastAsiaTheme="majorEastAsia" w:hAnsi="Arial" w:cs="Arial"/>
          <w:b/>
          <w:color w:val="595959" w:themeColor="text1" w:themeTint="A6"/>
        </w:rPr>
        <w:t>6</w:t>
      </w:r>
      <w:r w:rsidR="00403A71">
        <w:rPr>
          <w:rFonts w:ascii="Arial" w:eastAsiaTheme="majorEastAsia" w:hAnsi="Arial" w:cs="Arial"/>
          <w:b/>
          <w:color w:val="595959" w:themeColor="text1" w:themeTint="A6"/>
        </w:rPr>
        <w:t>A</w:t>
      </w:r>
      <w:r w:rsidR="00F97FB8">
        <w:rPr>
          <w:rFonts w:ascii="Arial" w:eastAsiaTheme="majorEastAsia" w:hAnsi="Arial" w:cs="Arial"/>
          <w:b/>
          <w:color w:val="595959" w:themeColor="text1" w:themeTint="A6"/>
        </w:rPr>
        <w:t xml:space="preserve"> is t</w:t>
      </w:r>
      <w:r w:rsidR="00F97FB8" w:rsidRPr="00F97FB8">
        <w:rPr>
          <w:rFonts w:ascii="Arial" w:eastAsiaTheme="majorEastAsia" w:hAnsi="Arial" w:cs="Arial"/>
          <w:b/>
          <w:color w:val="595959" w:themeColor="text1" w:themeTint="A6"/>
        </w:rPr>
        <w:t>o</w:t>
      </w:r>
      <w:r w:rsidR="00716285">
        <w:rPr>
          <w:rFonts w:ascii="Arial" w:eastAsiaTheme="majorEastAsia" w:hAnsi="Arial" w:cs="Arial"/>
          <w:b/>
          <w:color w:val="595959" w:themeColor="text1" w:themeTint="A6"/>
        </w:rPr>
        <w:t xml:space="preserve"> </w:t>
      </w:r>
      <w:r w:rsidR="00716285" w:rsidRPr="00716285">
        <w:rPr>
          <w:rFonts w:ascii="Arial" w:eastAsiaTheme="majorEastAsia" w:hAnsi="Arial" w:cs="Arial"/>
          <w:b/>
          <w:color w:val="595959" w:themeColor="text1" w:themeTint="A6"/>
        </w:rPr>
        <w:t>provide adequate private open space for the reasonable recreation and service needs of residents. </w:t>
      </w:r>
    </w:p>
    <w:p w14:paraId="2B7119A7" w14:textId="6903C81C" w:rsidR="00A31A81" w:rsidRDefault="00F62E2F">
      <w:pPr>
        <w:rPr>
          <w:rFonts w:ascii="Arial" w:hAnsi="Arial" w:cs="Arial"/>
          <w:b/>
          <w:color w:val="595959" w:themeColor="text1" w:themeTint="A6"/>
        </w:rPr>
      </w:pPr>
      <w:r w:rsidRPr="00161CE6">
        <w:rPr>
          <w:rFonts w:ascii="Arial" w:eastAsiaTheme="majorEastAsia" w:hAnsi="Arial" w:cs="Arial"/>
          <w:color w:val="000000" w:themeColor="text1"/>
        </w:rPr>
        <w:t xml:space="preserve">Please provide your reasoning on how your variation will meet </w:t>
      </w:r>
      <w:r w:rsidR="00BC6F7E">
        <w:rPr>
          <w:rFonts w:ascii="Arial" w:eastAsiaTheme="majorEastAsia" w:hAnsi="Arial" w:cs="Arial"/>
          <w:color w:val="000000" w:themeColor="text1"/>
        </w:rPr>
        <w:t xml:space="preserve">at least </w:t>
      </w:r>
      <w:r w:rsidR="00BC6F7E" w:rsidRPr="00BC6F7E">
        <w:rPr>
          <w:rFonts w:ascii="Arial" w:eastAsiaTheme="majorEastAsia" w:hAnsi="Arial" w:cs="Arial"/>
          <w:b/>
          <w:bCs/>
          <w:color w:val="000000" w:themeColor="text1"/>
          <w:u w:val="single"/>
        </w:rPr>
        <w:t>one</w:t>
      </w:r>
      <w:r w:rsidR="00BC6F7E">
        <w:rPr>
          <w:rFonts w:ascii="Arial" w:eastAsiaTheme="majorEastAsia" w:hAnsi="Arial" w:cs="Arial"/>
          <w:color w:val="000000" w:themeColor="text1"/>
        </w:rPr>
        <w:t xml:space="preserve"> </w:t>
      </w:r>
      <w:r w:rsidRPr="00161CE6">
        <w:rPr>
          <w:rFonts w:ascii="Arial" w:eastAsiaTheme="majorEastAsia" w:hAnsi="Arial" w:cs="Arial"/>
          <w:color w:val="000000" w:themeColor="text1"/>
        </w:rPr>
        <w:t>of the following criteria:</w:t>
      </w:r>
    </w:p>
    <w:p w14:paraId="7346F37A" w14:textId="77777777" w:rsidR="00BC6F7E" w:rsidRPr="00BC6F7E" w:rsidRDefault="00BC6F7E">
      <w:pPr>
        <w:rPr>
          <w:rFonts w:ascii="Arial" w:hAnsi="Arial" w:cs="Arial"/>
          <w:b/>
          <w:color w:val="595959" w:themeColor="text1" w:themeTint="A6"/>
        </w:rPr>
      </w:pPr>
    </w:p>
    <w:p w14:paraId="794DA14D" w14:textId="1825A33E" w:rsidR="00A35225" w:rsidRPr="00A35225" w:rsidRDefault="00716285" w:rsidP="00A35225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716285">
        <w:rPr>
          <w:rFonts w:ascii="Arial" w:hAnsi="Arial" w:cs="Arial"/>
          <w:b/>
          <w:color w:val="595959" w:themeColor="text1" w:themeTint="A6"/>
        </w:rPr>
        <w:t>The location of the private open space maximises the solar orientation of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14:paraId="7E10B11A" w14:textId="44491682" w:rsidR="00627574" w:rsidRDefault="00627574" w:rsidP="00A35225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1511E" w14:textId="5E44C05F" w:rsidR="00AA61A1" w:rsidRDefault="00AA61A1" w:rsidP="00A35225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4F0E1" w14:textId="2AC1BAF1" w:rsidR="009B42DC" w:rsidRDefault="009B42DC" w:rsidP="00A35225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1F1951B6" w14:textId="38211543" w:rsidR="009B42DC" w:rsidRPr="00A35225" w:rsidRDefault="00CD1A81" w:rsidP="009B42DC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CD1A81">
        <w:rPr>
          <w:rFonts w:ascii="Arial" w:hAnsi="Arial" w:cs="Arial"/>
          <w:b/>
          <w:color w:val="595959" w:themeColor="text1" w:themeTint="A6"/>
        </w:rPr>
        <w:t>The availability of, and access to, public open space or communal open space would lessen the demand for private open space on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14:paraId="2960634C" w14:textId="77777777" w:rsidR="009B42DC" w:rsidRDefault="009B42DC" w:rsidP="009B42DC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E2C94" w14:textId="77777777" w:rsidR="009B42DC" w:rsidRPr="00627574" w:rsidRDefault="009B42DC" w:rsidP="009B42DC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D8A23" w14:textId="77777777" w:rsidR="009B42DC" w:rsidRPr="00627574" w:rsidRDefault="009B42DC" w:rsidP="00A35225">
      <w:pPr>
        <w:pStyle w:val="ListParagraph"/>
        <w:rPr>
          <w:rFonts w:ascii="Arial" w:hAnsi="Arial" w:cs="Arial"/>
          <w:color w:val="595959" w:themeColor="text1" w:themeTint="A6"/>
        </w:rPr>
      </w:pPr>
    </w:p>
    <w:sectPr w:rsidR="009B42DC" w:rsidRPr="00627574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7AB3" w14:textId="77777777" w:rsidR="00DC7039" w:rsidRDefault="00DC7039" w:rsidP="00CF04DF">
      <w:pPr>
        <w:spacing w:after="0" w:line="240" w:lineRule="auto"/>
      </w:pPr>
      <w:r>
        <w:separator/>
      </w:r>
    </w:p>
  </w:endnote>
  <w:endnote w:type="continuationSeparator" w:id="0">
    <w:p w14:paraId="604689E6" w14:textId="77777777" w:rsidR="00DC7039" w:rsidRDefault="00DC7039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4BE6" w14:textId="77777777" w:rsidR="00DC7039" w:rsidRDefault="00DC7039" w:rsidP="00CF04DF">
      <w:pPr>
        <w:spacing w:after="0" w:line="240" w:lineRule="auto"/>
      </w:pPr>
      <w:r>
        <w:separator/>
      </w:r>
    </w:p>
  </w:footnote>
  <w:footnote w:type="continuationSeparator" w:id="0">
    <w:p w14:paraId="40548DD3" w14:textId="77777777" w:rsidR="00DC7039" w:rsidRDefault="00DC7039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AE1"/>
    <w:multiLevelType w:val="hybridMultilevel"/>
    <w:tmpl w:val="A14082C6"/>
    <w:lvl w:ilvl="0" w:tplc="46BC2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79739">
    <w:abstractNumId w:val="1"/>
  </w:num>
  <w:num w:numId="2" w16cid:durableId="103674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3392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2190"/>
    <w:rsid w:val="000C5F89"/>
    <w:rsid w:val="000D1345"/>
    <w:rsid w:val="000D5A5B"/>
    <w:rsid w:val="000D68CE"/>
    <w:rsid w:val="000E49CA"/>
    <w:rsid w:val="000F0754"/>
    <w:rsid w:val="000F2DFB"/>
    <w:rsid w:val="000F4199"/>
    <w:rsid w:val="00106874"/>
    <w:rsid w:val="0011048C"/>
    <w:rsid w:val="00121642"/>
    <w:rsid w:val="00121FD4"/>
    <w:rsid w:val="0012223A"/>
    <w:rsid w:val="0012283F"/>
    <w:rsid w:val="0012461A"/>
    <w:rsid w:val="00154A3D"/>
    <w:rsid w:val="00170483"/>
    <w:rsid w:val="0017243B"/>
    <w:rsid w:val="0018185C"/>
    <w:rsid w:val="00183D09"/>
    <w:rsid w:val="001969D0"/>
    <w:rsid w:val="001A222E"/>
    <w:rsid w:val="001C6910"/>
    <w:rsid w:val="001D0381"/>
    <w:rsid w:val="001E3A82"/>
    <w:rsid w:val="001F5AD6"/>
    <w:rsid w:val="00202EC0"/>
    <w:rsid w:val="0021333D"/>
    <w:rsid w:val="00232733"/>
    <w:rsid w:val="00236DD1"/>
    <w:rsid w:val="00247922"/>
    <w:rsid w:val="002567CC"/>
    <w:rsid w:val="00265B8C"/>
    <w:rsid w:val="00265BB7"/>
    <w:rsid w:val="00266D4F"/>
    <w:rsid w:val="00275C14"/>
    <w:rsid w:val="00287B48"/>
    <w:rsid w:val="00290563"/>
    <w:rsid w:val="002A24A6"/>
    <w:rsid w:val="002A33B2"/>
    <w:rsid w:val="002A4D93"/>
    <w:rsid w:val="002A5C20"/>
    <w:rsid w:val="002F77A0"/>
    <w:rsid w:val="00312A6D"/>
    <w:rsid w:val="003252D4"/>
    <w:rsid w:val="00353547"/>
    <w:rsid w:val="003545C9"/>
    <w:rsid w:val="00364E28"/>
    <w:rsid w:val="00374081"/>
    <w:rsid w:val="00380CE6"/>
    <w:rsid w:val="003940B7"/>
    <w:rsid w:val="00395861"/>
    <w:rsid w:val="003C0655"/>
    <w:rsid w:val="003D2B47"/>
    <w:rsid w:val="003D31C8"/>
    <w:rsid w:val="00403A71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72BA2"/>
    <w:rsid w:val="004A2ABE"/>
    <w:rsid w:val="004B6EC4"/>
    <w:rsid w:val="004C06B6"/>
    <w:rsid w:val="004C5196"/>
    <w:rsid w:val="004D0B85"/>
    <w:rsid w:val="004E25EC"/>
    <w:rsid w:val="004F2B5D"/>
    <w:rsid w:val="004F2E6D"/>
    <w:rsid w:val="004F5C30"/>
    <w:rsid w:val="004F77C2"/>
    <w:rsid w:val="0052606F"/>
    <w:rsid w:val="00532984"/>
    <w:rsid w:val="00545CB5"/>
    <w:rsid w:val="00546B55"/>
    <w:rsid w:val="0055697D"/>
    <w:rsid w:val="005766B6"/>
    <w:rsid w:val="005836C2"/>
    <w:rsid w:val="00596A25"/>
    <w:rsid w:val="005A48AF"/>
    <w:rsid w:val="005A7848"/>
    <w:rsid w:val="005B2EE9"/>
    <w:rsid w:val="005B32B3"/>
    <w:rsid w:val="005B4927"/>
    <w:rsid w:val="005C1215"/>
    <w:rsid w:val="005D0240"/>
    <w:rsid w:val="005D074D"/>
    <w:rsid w:val="005D4E83"/>
    <w:rsid w:val="005E5666"/>
    <w:rsid w:val="005F4B89"/>
    <w:rsid w:val="00620343"/>
    <w:rsid w:val="00620CAF"/>
    <w:rsid w:val="0062195B"/>
    <w:rsid w:val="00623FD2"/>
    <w:rsid w:val="00627574"/>
    <w:rsid w:val="00643D7B"/>
    <w:rsid w:val="006662C8"/>
    <w:rsid w:val="00666437"/>
    <w:rsid w:val="0067531A"/>
    <w:rsid w:val="00680172"/>
    <w:rsid w:val="006D2D49"/>
    <w:rsid w:val="006D5D2E"/>
    <w:rsid w:val="006D6209"/>
    <w:rsid w:val="006E742F"/>
    <w:rsid w:val="006F649E"/>
    <w:rsid w:val="007024A9"/>
    <w:rsid w:val="00702C19"/>
    <w:rsid w:val="00716285"/>
    <w:rsid w:val="007256FD"/>
    <w:rsid w:val="00734A55"/>
    <w:rsid w:val="007358A8"/>
    <w:rsid w:val="00735DEC"/>
    <w:rsid w:val="0076209B"/>
    <w:rsid w:val="00762835"/>
    <w:rsid w:val="00791AB0"/>
    <w:rsid w:val="00791F8D"/>
    <w:rsid w:val="00795566"/>
    <w:rsid w:val="007962A4"/>
    <w:rsid w:val="00796C84"/>
    <w:rsid w:val="00796EB1"/>
    <w:rsid w:val="007A402E"/>
    <w:rsid w:val="007C27BF"/>
    <w:rsid w:val="007C69E1"/>
    <w:rsid w:val="007D3761"/>
    <w:rsid w:val="007F1A3C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61EDB"/>
    <w:rsid w:val="008917D3"/>
    <w:rsid w:val="008A04BC"/>
    <w:rsid w:val="008A0650"/>
    <w:rsid w:val="008A0B84"/>
    <w:rsid w:val="008C0140"/>
    <w:rsid w:val="008C31B2"/>
    <w:rsid w:val="008D1079"/>
    <w:rsid w:val="008D67A6"/>
    <w:rsid w:val="008E4562"/>
    <w:rsid w:val="00912931"/>
    <w:rsid w:val="00912B79"/>
    <w:rsid w:val="009247CD"/>
    <w:rsid w:val="00927B9C"/>
    <w:rsid w:val="00947A75"/>
    <w:rsid w:val="00954B40"/>
    <w:rsid w:val="009A08BE"/>
    <w:rsid w:val="009A0E9C"/>
    <w:rsid w:val="009A225E"/>
    <w:rsid w:val="009A5E19"/>
    <w:rsid w:val="009A6740"/>
    <w:rsid w:val="009B217D"/>
    <w:rsid w:val="009B2577"/>
    <w:rsid w:val="009B3C2E"/>
    <w:rsid w:val="009B42DC"/>
    <w:rsid w:val="009B4C36"/>
    <w:rsid w:val="009C0C01"/>
    <w:rsid w:val="009C5A8D"/>
    <w:rsid w:val="009C7970"/>
    <w:rsid w:val="009D549D"/>
    <w:rsid w:val="009D6099"/>
    <w:rsid w:val="009D6A70"/>
    <w:rsid w:val="009F3615"/>
    <w:rsid w:val="009F57AA"/>
    <w:rsid w:val="009F58ED"/>
    <w:rsid w:val="00A01A0E"/>
    <w:rsid w:val="00A148CA"/>
    <w:rsid w:val="00A20A6B"/>
    <w:rsid w:val="00A24C99"/>
    <w:rsid w:val="00A31A81"/>
    <w:rsid w:val="00A35225"/>
    <w:rsid w:val="00A40AEE"/>
    <w:rsid w:val="00A414CE"/>
    <w:rsid w:val="00A41C61"/>
    <w:rsid w:val="00A42624"/>
    <w:rsid w:val="00A42BC9"/>
    <w:rsid w:val="00A4720B"/>
    <w:rsid w:val="00A511F1"/>
    <w:rsid w:val="00A66848"/>
    <w:rsid w:val="00A7078C"/>
    <w:rsid w:val="00A72AFA"/>
    <w:rsid w:val="00A74B7E"/>
    <w:rsid w:val="00A757FE"/>
    <w:rsid w:val="00A75D5D"/>
    <w:rsid w:val="00A874C0"/>
    <w:rsid w:val="00A9415A"/>
    <w:rsid w:val="00A95744"/>
    <w:rsid w:val="00A96596"/>
    <w:rsid w:val="00AA3ACD"/>
    <w:rsid w:val="00AA61A1"/>
    <w:rsid w:val="00AC2E16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B0AF3"/>
    <w:rsid w:val="00BB243D"/>
    <w:rsid w:val="00BC0BF6"/>
    <w:rsid w:val="00BC6F7E"/>
    <w:rsid w:val="00BE0AE8"/>
    <w:rsid w:val="00BF188F"/>
    <w:rsid w:val="00BF4018"/>
    <w:rsid w:val="00C0789F"/>
    <w:rsid w:val="00C143AB"/>
    <w:rsid w:val="00C17021"/>
    <w:rsid w:val="00C22A62"/>
    <w:rsid w:val="00C33042"/>
    <w:rsid w:val="00C40EEF"/>
    <w:rsid w:val="00C56979"/>
    <w:rsid w:val="00C641FA"/>
    <w:rsid w:val="00C85173"/>
    <w:rsid w:val="00C94F1F"/>
    <w:rsid w:val="00CA21B9"/>
    <w:rsid w:val="00CC0819"/>
    <w:rsid w:val="00CC3B35"/>
    <w:rsid w:val="00CC4790"/>
    <w:rsid w:val="00CD1A81"/>
    <w:rsid w:val="00CD38F0"/>
    <w:rsid w:val="00CE30F8"/>
    <w:rsid w:val="00CF04DF"/>
    <w:rsid w:val="00CF10C3"/>
    <w:rsid w:val="00CF5440"/>
    <w:rsid w:val="00D149CB"/>
    <w:rsid w:val="00D24CEB"/>
    <w:rsid w:val="00D40D67"/>
    <w:rsid w:val="00D444D6"/>
    <w:rsid w:val="00D619AA"/>
    <w:rsid w:val="00D64E35"/>
    <w:rsid w:val="00D74F62"/>
    <w:rsid w:val="00D84CA1"/>
    <w:rsid w:val="00D90EDA"/>
    <w:rsid w:val="00D96607"/>
    <w:rsid w:val="00DA50EF"/>
    <w:rsid w:val="00DB406C"/>
    <w:rsid w:val="00DB4DFF"/>
    <w:rsid w:val="00DC373B"/>
    <w:rsid w:val="00DC620C"/>
    <w:rsid w:val="00DC7039"/>
    <w:rsid w:val="00DD3C1D"/>
    <w:rsid w:val="00DD5AE7"/>
    <w:rsid w:val="00DF3DC1"/>
    <w:rsid w:val="00DF4C73"/>
    <w:rsid w:val="00E01504"/>
    <w:rsid w:val="00E07362"/>
    <w:rsid w:val="00E15A61"/>
    <w:rsid w:val="00E21745"/>
    <w:rsid w:val="00E22AF1"/>
    <w:rsid w:val="00E23261"/>
    <w:rsid w:val="00E4207D"/>
    <w:rsid w:val="00E46F4B"/>
    <w:rsid w:val="00E553DC"/>
    <w:rsid w:val="00E74D58"/>
    <w:rsid w:val="00E80BF2"/>
    <w:rsid w:val="00E85F73"/>
    <w:rsid w:val="00E872C5"/>
    <w:rsid w:val="00E87797"/>
    <w:rsid w:val="00EA0A4F"/>
    <w:rsid w:val="00EB34C9"/>
    <w:rsid w:val="00EB3A70"/>
    <w:rsid w:val="00EB757E"/>
    <w:rsid w:val="00EC4C0A"/>
    <w:rsid w:val="00ED096E"/>
    <w:rsid w:val="00ED1EE4"/>
    <w:rsid w:val="00F01620"/>
    <w:rsid w:val="00F026EA"/>
    <w:rsid w:val="00F1769E"/>
    <w:rsid w:val="00F2262C"/>
    <w:rsid w:val="00F43FFD"/>
    <w:rsid w:val="00F5181C"/>
    <w:rsid w:val="00F62E2F"/>
    <w:rsid w:val="00F63922"/>
    <w:rsid w:val="00F775CC"/>
    <w:rsid w:val="00F93147"/>
    <w:rsid w:val="00F97FB8"/>
    <w:rsid w:val="00FA0DCD"/>
    <w:rsid w:val="00FA20AA"/>
    <w:rsid w:val="00FC5792"/>
    <w:rsid w:val="00FD2CAC"/>
    <w:rsid w:val="00FD4A40"/>
    <w:rsid w:val="00FD6E33"/>
    <w:rsid w:val="00FE4969"/>
    <w:rsid w:val="00FF1F28"/>
    <w:rsid w:val="093A5E5C"/>
    <w:rsid w:val="0BDD2DB7"/>
    <w:rsid w:val="25B445C2"/>
    <w:rsid w:val="26B1F614"/>
    <w:rsid w:val="2F06201A"/>
    <w:rsid w:val="47C00252"/>
    <w:rsid w:val="4B0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1A8CAD194A64FA031873AD0B2B6C2" ma:contentTypeVersion="18" ma:contentTypeDescription="Create a new document." ma:contentTypeScope="" ma:versionID="7be8c6976b66207747b0c7e0674b3451">
  <xsd:schema xmlns:xsd="http://www.w3.org/2001/XMLSchema" xmlns:xs="http://www.w3.org/2001/XMLSchema" xmlns:p="http://schemas.microsoft.com/office/2006/metadata/properties" xmlns:ns2="0d636229-ca5b-4246-9f3c-ffab45d09ec3" xmlns:ns3="a54961aa-1ec3-408a-a838-a66718ebdf99" targetNamespace="http://schemas.microsoft.com/office/2006/metadata/properties" ma:root="true" ma:fieldsID="dfcda27e36a218d6ca5a7b78c71c2dec" ns2:_="" ns3:_="">
    <xsd:import namespace="0d636229-ca5b-4246-9f3c-ffab45d09ec3"/>
    <xsd:import namespace="a54961aa-1ec3-408a-a838-a66718ebd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229-ca5b-4246-9f3c-ffab45d09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61aa-1ec3-408a-a838-a66718ebd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1d7cb5-3cb7-4c61-b1b5-81e5ac32ca82}" ma:internalName="TaxCatchAll" ma:showField="CatchAllData" ma:web="a54961aa-1ec3-408a-a838-a66718ebd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961aa-1ec3-408a-a838-a66718ebdf99">
      <UserInfo>
        <DisplayName>Gavin Tauschke</DisplayName>
        <AccountId>37</AccountId>
        <AccountType/>
      </UserInfo>
    </SharedWithUsers>
    <lcf76f155ced4ddcb4097134ff3c332f xmlns="0d636229-ca5b-4246-9f3c-ffab45d09ec3">
      <Terms xmlns="http://schemas.microsoft.com/office/infopath/2007/PartnerControls"/>
    </lcf76f155ced4ddcb4097134ff3c332f>
    <TaxCatchAll xmlns="a54961aa-1ec3-408a-a838-a66718ebdf99" xsi:nil="true"/>
  </documentManagement>
</p:properties>
</file>

<file path=customXml/itemProps1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7698F-70E4-4481-B8D4-77217C382928}"/>
</file>

<file path=customXml/itemProps3.xml><?xml version="1.0" encoding="utf-8"?>
<ds:datastoreItem xmlns:ds="http://schemas.openxmlformats.org/officeDocument/2006/customXml" ds:itemID="{E08D514E-EC28-497C-B8DD-BC4782074B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e1a52da-ae44-4730-9f4e-88b8515831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57d835-d3d5-44a6-b81d-b9d98262e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Imogen Burnett</cp:lastModifiedBy>
  <cp:revision>5</cp:revision>
  <cp:lastPrinted>2019-06-14T01:16:00Z</cp:lastPrinted>
  <dcterms:created xsi:type="dcterms:W3CDTF">2024-01-12T03:58:00Z</dcterms:created>
  <dcterms:modified xsi:type="dcterms:W3CDTF">2024-02-04T22:39:00Z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